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42" w:rsidRPr="009563D7" w:rsidRDefault="006E5642" w:rsidP="006E5642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6E5642" w:rsidRPr="004E510B" w:rsidRDefault="006E5642" w:rsidP="006E5642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EDITAL DE CLASSIFICAÇÃO</w:t>
      </w:r>
    </w:p>
    <w:p w:rsidR="006E5642" w:rsidRPr="004E510B" w:rsidRDefault="006E5642" w:rsidP="006E5642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Nº: 035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6E5642" w:rsidRPr="00DD2BF7" w:rsidRDefault="006E5642" w:rsidP="006E5642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6E5642">
        <w:rPr>
          <w:rFonts w:asciiTheme="minorHAnsi" w:hAnsiTheme="minorHAnsi"/>
          <w:sz w:val="18"/>
          <w:szCs w:val="18"/>
        </w:rPr>
        <w:t xml:space="preserve">  Eu </w:t>
      </w:r>
      <w:proofErr w:type="spellStart"/>
      <w:r w:rsidRPr="006E5642">
        <w:rPr>
          <w:rFonts w:asciiTheme="minorHAnsi" w:hAnsiTheme="minorHAnsi"/>
          <w:sz w:val="18"/>
          <w:szCs w:val="18"/>
        </w:rPr>
        <w:t>Fayçal</w:t>
      </w:r>
      <w:proofErr w:type="spellEnd"/>
      <w:r w:rsidRPr="006E5642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6E5642">
        <w:rPr>
          <w:rFonts w:asciiTheme="minorHAnsi" w:hAnsiTheme="minorHAnsi"/>
          <w:sz w:val="18"/>
          <w:szCs w:val="18"/>
        </w:rPr>
        <w:t>Melhem</w:t>
      </w:r>
      <w:proofErr w:type="spellEnd"/>
      <w:r w:rsidRPr="006E5642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6E5642">
        <w:rPr>
          <w:rFonts w:asciiTheme="minorHAnsi" w:hAnsiTheme="minorHAnsi"/>
          <w:sz w:val="18"/>
          <w:szCs w:val="18"/>
        </w:rPr>
        <w:t>Chamma</w:t>
      </w:r>
      <w:proofErr w:type="spellEnd"/>
      <w:r w:rsidRPr="006E5642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6E5642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6E5642">
        <w:rPr>
          <w:rFonts w:asciiTheme="minorHAnsi" w:hAnsiTheme="minorHAnsi"/>
          <w:sz w:val="18"/>
          <w:szCs w:val="18"/>
        </w:rPr>
        <w:t xml:space="preserve"> a quem possa interessar, que o procedimento licitatório, visando </w:t>
      </w:r>
      <w:r w:rsidRPr="006E5642">
        <w:rPr>
          <w:rFonts w:asciiTheme="minorHAnsi" w:hAnsiTheme="minorHAnsi" w:cs="Tahoma"/>
          <w:sz w:val="18"/>
          <w:szCs w:val="18"/>
        </w:rPr>
        <w:t>o registro de preços para possível aquisição de gêneros alimentícios, materiais de limpeza, higiene e utensílios para Administração e Secretaria de Educação,</w:t>
      </w:r>
      <w:r w:rsidRPr="006E5642">
        <w:rPr>
          <w:rFonts w:asciiTheme="minorHAnsi" w:hAnsiTheme="minorHAnsi"/>
          <w:sz w:val="18"/>
          <w:szCs w:val="18"/>
        </w:rPr>
        <w:t xml:space="preserve"> foi realizado na data de 06/04/2016 com início às 09h00min, e que, após a realização do certame, decidi classificar como ganhadores dos lotes disputados as empresas abaixo especificadas</w:t>
      </w:r>
      <w:r w:rsidRPr="00DD2BF7">
        <w:rPr>
          <w:rFonts w:asciiTheme="minorHAnsi" w:hAnsiTheme="minorHAnsi"/>
          <w:sz w:val="18"/>
          <w:szCs w:val="18"/>
        </w:rPr>
        <w:t>:</w:t>
      </w:r>
    </w:p>
    <w:tbl>
      <w:tblPr>
        <w:tblStyle w:val="Tabelacomgrade"/>
        <w:tblW w:w="9180" w:type="dxa"/>
        <w:tblLook w:val="01E0"/>
      </w:tblPr>
      <w:tblGrid>
        <w:gridCol w:w="616"/>
        <w:gridCol w:w="2894"/>
        <w:gridCol w:w="1797"/>
        <w:gridCol w:w="1037"/>
        <w:gridCol w:w="952"/>
        <w:gridCol w:w="1884"/>
      </w:tblGrid>
      <w:tr w:rsidR="006E5642" w:rsidRPr="001E17F4" w:rsidTr="006E564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42" w:rsidRPr="001E17F4" w:rsidRDefault="006E5642" w:rsidP="00695737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42" w:rsidRPr="001E17F4" w:rsidRDefault="006E5642" w:rsidP="00695737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42" w:rsidRPr="001E17F4" w:rsidRDefault="006E5642" w:rsidP="00695737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1E17F4" w:rsidRDefault="006E5642" w:rsidP="00695737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1E17F4" w:rsidRDefault="006E5642" w:rsidP="00695737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1E17F4" w:rsidRDefault="006E5642" w:rsidP="00695737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6E5642" w:rsidRPr="006E5642" w:rsidTr="006E564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95737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E5642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6E5642">
              <w:rPr>
                <w:rFonts w:asciiTheme="minorHAnsi" w:hAnsiTheme="minorHAnsi" w:cs="Tahoma"/>
                <w:sz w:val="18"/>
                <w:szCs w:val="18"/>
              </w:rPr>
              <w:t xml:space="preserve">KLEBER ARRABAÇA BARBOSA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95737">
            <w:pPr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 w:cs="Tahoma"/>
                <w:sz w:val="18"/>
                <w:szCs w:val="18"/>
              </w:rPr>
              <w:t>11.507.711/0001-73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95737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 w:cs="Tahoma"/>
                <w:sz w:val="18"/>
                <w:szCs w:val="18"/>
              </w:rPr>
              <w:t>127.080,00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95737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050/16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95737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07/04/16 a 31/12/16</w:t>
            </w:r>
          </w:p>
        </w:tc>
      </w:tr>
      <w:tr w:rsidR="006E5642" w:rsidRPr="006E5642" w:rsidTr="006E564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95737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E5642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6E5642">
              <w:rPr>
                <w:rFonts w:asciiTheme="minorHAnsi" w:hAnsiTheme="minorHAnsi" w:cs="Tahoma"/>
                <w:sz w:val="18"/>
                <w:szCs w:val="18"/>
              </w:rPr>
              <w:t>A.G.ROSSATO</w:t>
            </w:r>
            <w:proofErr w:type="spellEnd"/>
            <w:r w:rsidRPr="006E5642">
              <w:rPr>
                <w:rFonts w:asciiTheme="minorHAnsi" w:hAnsiTheme="minorHAnsi" w:cs="Tahoma"/>
                <w:sz w:val="18"/>
                <w:szCs w:val="18"/>
              </w:rPr>
              <w:t xml:space="preserve"> DISTRIBUIDORA ME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95737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E5642">
              <w:rPr>
                <w:rFonts w:asciiTheme="minorHAnsi" w:hAnsiTheme="minorHAnsi" w:cs="Tahoma"/>
                <w:sz w:val="18"/>
                <w:szCs w:val="18"/>
              </w:rPr>
              <w:t>22.499.940/0001-00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95737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6E5642">
              <w:rPr>
                <w:rFonts w:asciiTheme="minorHAnsi" w:hAnsiTheme="minorHAnsi" w:cs="Tahoma"/>
                <w:sz w:val="18"/>
                <w:szCs w:val="18"/>
              </w:rPr>
              <w:t>56.530,50.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95737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051/16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95737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07/04/16 a 31/12/16</w:t>
            </w:r>
          </w:p>
        </w:tc>
      </w:tr>
      <w:tr w:rsidR="006E5642" w:rsidRPr="006E5642" w:rsidTr="006E564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95737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E5642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6E5642">
              <w:rPr>
                <w:rFonts w:asciiTheme="minorHAnsi" w:hAnsiTheme="minorHAnsi" w:cs="Tahoma"/>
                <w:sz w:val="18"/>
                <w:szCs w:val="18"/>
              </w:rPr>
              <w:t>SUPERMERCADO DANTAS LTDA ME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95737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E5642">
              <w:rPr>
                <w:rFonts w:asciiTheme="minorHAnsi" w:hAnsiTheme="minorHAnsi" w:cs="Tahoma"/>
                <w:sz w:val="18"/>
                <w:szCs w:val="18"/>
              </w:rPr>
              <w:t>04.700.750/0001-27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95737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6E5642">
              <w:rPr>
                <w:rFonts w:asciiTheme="minorHAnsi" w:hAnsiTheme="minorHAnsi" w:cs="Tahoma"/>
                <w:sz w:val="18"/>
                <w:szCs w:val="18"/>
              </w:rPr>
              <w:t>3.132,08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95737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052/16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95737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07/04/16 a 31/12/16</w:t>
            </w:r>
          </w:p>
        </w:tc>
      </w:tr>
      <w:tr w:rsidR="006E5642" w:rsidRPr="006E5642" w:rsidTr="006E564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95737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95737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6E5642">
              <w:rPr>
                <w:rFonts w:asciiTheme="minorHAnsi" w:hAnsiTheme="minorHAnsi" w:cs="Tahoma"/>
                <w:sz w:val="18"/>
                <w:szCs w:val="18"/>
              </w:rPr>
              <w:t>SUPERMERCADO DANTAS LTDA ME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95737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E5642">
              <w:rPr>
                <w:rFonts w:asciiTheme="minorHAnsi" w:hAnsiTheme="minorHAnsi" w:cs="Tahoma"/>
                <w:sz w:val="18"/>
                <w:szCs w:val="18"/>
              </w:rPr>
              <w:t>04.700.750/0001-27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95737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6E5642">
              <w:rPr>
                <w:rFonts w:asciiTheme="minorHAnsi" w:hAnsiTheme="minorHAnsi" w:cs="Tahoma"/>
                <w:sz w:val="18"/>
                <w:szCs w:val="18"/>
              </w:rPr>
              <w:t>15.945,53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95737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052/16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95737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07/04/16 a 31/12/16</w:t>
            </w:r>
          </w:p>
        </w:tc>
      </w:tr>
      <w:tr w:rsidR="006E5642" w:rsidRPr="006E5642" w:rsidTr="006E564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95737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95737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6E5642">
              <w:rPr>
                <w:rFonts w:asciiTheme="minorHAnsi" w:hAnsiTheme="minorHAnsi" w:cs="Tahoma"/>
                <w:sz w:val="18"/>
                <w:szCs w:val="18"/>
              </w:rPr>
              <w:t>SUPERMERCADO DANTAS LTDA ME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95737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E5642">
              <w:rPr>
                <w:rFonts w:asciiTheme="minorHAnsi" w:hAnsiTheme="minorHAnsi" w:cs="Tahoma"/>
                <w:sz w:val="18"/>
                <w:szCs w:val="18"/>
              </w:rPr>
              <w:t>04.700.750/0001-27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95737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6E5642">
              <w:rPr>
                <w:rFonts w:asciiTheme="minorHAnsi" w:hAnsiTheme="minorHAnsi" w:cs="Tahoma"/>
                <w:sz w:val="18"/>
                <w:szCs w:val="18"/>
              </w:rPr>
              <w:t>3.132,08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95737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052/16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95737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07/04/16 a 31/12/16</w:t>
            </w:r>
          </w:p>
        </w:tc>
      </w:tr>
      <w:tr w:rsidR="006E5642" w:rsidRPr="006E5642" w:rsidTr="006E564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95737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95737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6E5642">
              <w:rPr>
                <w:rFonts w:asciiTheme="minorHAnsi" w:hAnsiTheme="minorHAnsi" w:cs="Tahoma"/>
                <w:sz w:val="18"/>
                <w:szCs w:val="18"/>
              </w:rPr>
              <w:t>SUPERMERCADO DANTAS LTDA ME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95737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E5642">
              <w:rPr>
                <w:rFonts w:asciiTheme="minorHAnsi" w:hAnsiTheme="minorHAnsi" w:cs="Tahoma"/>
                <w:sz w:val="18"/>
                <w:szCs w:val="18"/>
              </w:rPr>
              <w:t>04.700.750/0001-27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95737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6E5642">
              <w:rPr>
                <w:rFonts w:asciiTheme="minorHAnsi" w:hAnsiTheme="minorHAnsi" w:cs="Tahoma"/>
                <w:sz w:val="18"/>
                <w:szCs w:val="18"/>
              </w:rPr>
              <w:t>37.791,25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95737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052/16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2" w:rsidRPr="006E5642" w:rsidRDefault="006E5642" w:rsidP="00695737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E5642">
              <w:rPr>
                <w:rFonts w:asciiTheme="minorHAnsi" w:hAnsiTheme="minorHAnsi"/>
                <w:sz w:val="18"/>
                <w:szCs w:val="18"/>
              </w:rPr>
              <w:t>07/04/16 a 31/12/16</w:t>
            </w:r>
          </w:p>
        </w:tc>
      </w:tr>
    </w:tbl>
    <w:p w:rsidR="006E5642" w:rsidRPr="002C798F" w:rsidRDefault="006E5642" w:rsidP="006E5642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 xml:space="preserve">Ribeirão do Pinhal, </w:t>
      </w:r>
      <w:r>
        <w:rPr>
          <w:sz w:val="18"/>
          <w:szCs w:val="18"/>
        </w:rPr>
        <w:t>07 de abril de 2016.</w:t>
      </w:r>
    </w:p>
    <w:p w:rsidR="006E5642" w:rsidRPr="002C798F" w:rsidRDefault="006E5642" w:rsidP="006E5642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6E5642" w:rsidRPr="002C798F" w:rsidRDefault="006E5642" w:rsidP="006E5642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6E5642" w:rsidRPr="004E510B" w:rsidRDefault="006E5642" w:rsidP="006E5642">
      <w:pPr>
        <w:pStyle w:val="SemEspaamento"/>
        <w:jc w:val="both"/>
        <w:rPr>
          <w:sz w:val="18"/>
          <w:szCs w:val="18"/>
        </w:rPr>
      </w:pPr>
    </w:p>
    <w:p w:rsidR="006E5642" w:rsidRPr="004E510B" w:rsidRDefault="006E5642" w:rsidP="006E5642">
      <w:pPr>
        <w:pStyle w:val="SemEspaamento"/>
        <w:jc w:val="both"/>
        <w:rPr>
          <w:sz w:val="18"/>
          <w:szCs w:val="18"/>
        </w:rPr>
      </w:pPr>
    </w:p>
    <w:p w:rsidR="006E5642" w:rsidRPr="00AC6EA5" w:rsidRDefault="006E5642" w:rsidP="006E5642">
      <w:pPr>
        <w:pStyle w:val="SemEspaamento"/>
        <w:jc w:val="both"/>
        <w:rPr>
          <w:sz w:val="18"/>
          <w:szCs w:val="18"/>
        </w:rPr>
      </w:pPr>
    </w:p>
    <w:p w:rsidR="006E5642" w:rsidRPr="00AC6EA5" w:rsidRDefault="006E5642" w:rsidP="006E5642">
      <w:pPr>
        <w:pStyle w:val="SemEspaamento"/>
        <w:rPr>
          <w:sz w:val="18"/>
          <w:szCs w:val="18"/>
        </w:rPr>
      </w:pPr>
    </w:p>
    <w:p w:rsidR="006E5642" w:rsidRPr="00AC6EA5" w:rsidRDefault="006E5642" w:rsidP="006E5642">
      <w:pPr>
        <w:pStyle w:val="SemEspaamento"/>
        <w:rPr>
          <w:sz w:val="18"/>
          <w:szCs w:val="18"/>
        </w:rPr>
      </w:pPr>
    </w:p>
    <w:p w:rsidR="006E5642" w:rsidRPr="00AC6EA5" w:rsidRDefault="006E5642" w:rsidP="006E5642">
      <w:pPr>
        <w:pStyle w:val="SemEspaamento"/>
        <w:rPr>
          <w:sz w:val="18"/>
          <w:szCs w:val="18"/>
        </w:rPr>
      </w:pPr>
    </w:p>
    <w:p w:rsidR="006E5642" w:rsidRPr="00AC6EA5" w:rsidRDefault="006E5642" w:rsidP="006E564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6E5642" w:rsidRPr="003B2D84" w:rsidRDefault="006E5642" w:rsidP="006E564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6E5642" w:rsidRPr="003B2D84" w:rsidRDefault="006E5642" w:rsidP="006E5642">
      <w:pPr>
        <w:rPr>
          <w:sz w:val="18"/>
          <w:szCs w:val="18"/>
        </w:rPr>
      </w:pPr>
    </w:p>
    <w:p w:rsidR="006E5642" w:rsidRPr="003B2D84" w:rsidRDefault="006E5642" w:rsidP="006E5642">
      <w:pPr>
        <w:rPr>
          <w:sz w:val="18"/>
          <w:szCs w:val="18"/>
        </w:rPr>
      </w:pPr>
    </w:p>
    <w:p w:rsidR="006E5642" w:rsidRDefault="006E5642" w:rsidP="006E5642"/>
    <w:p w:rsidR="006E5642" w:rsidRDefault="006E5642" w:rsidP="006E5642"/>
    <w:p w:rsidR="006E5642" w:rsidRDefault="006E5642" w:rsidP="006E5642"/>
    <w:p w:rsidR="006E5642" w:rsidRDefault="006E5642" w:rsidP="006E5642"/>
    <w:p w:rsidR="006E5642" w:rsidRDefault="006E5642" w:rsidP="006E5642"/>
    <w:p w:rsidR="006E5642" w:rsidRDefault="006E5642" w:rsidP="006E5642"/>
    <w:p w:rsidR="006E5642" w:rsidRDefault="006E5642" w:rsidP="006E5642"/>
    <w:p w:rsidR="006E5642" w:rsidRDefault="006E5642" w:rsidP="006E5642"/>
    <w:p w:rsidR="006E5642" w:rsidRDefault="006E5642" w:rsidP="006E5642"/>
    <w:p w:rsidR="006E5642" w:rsidRDefault="006E5642" w:rsidP="006E5642"/>
    <w:p w:rsidR="006E5642" w:rsidRDefault="006E5642" w:rsidP="006E5642"/>
    <w:p w:rsidR="006E5642" w:rsidRDefault="006E5642" w:rsidP="006E5642"/>
    <w:p w:rsidR="006E5642" w:rsidRDefault="006E5642" w:rsidP="006E5642"/>
    <w:p w:rsidR="006E5642" w:rsidRDefault="006E5642" w:rsidP="006E5642"/>
    <w:p w:rsidR="006E5642" w:rsidRDefault="006E5642" w:rsidP="006E5642"/>
    <w:p w:rsidR="006E5642" w:rsidRDefault="006E5642" w:rsidP="006E5642"/>
    <w:p w:rsidR="006E5642" w:rsidRDefault="006E5642" w:rsidP="006E5642"/>
    <w:p w:rsidR="006E5642" w:rsidRDefault="006E5642" w:rsidP="006E5642"/>
    <w:p w:rsidR="006E5642" w:rsidRDefault="006E5642" w:rsidP="006E5642"/>
    <w:p w:rsidR="006E5642" w:rsidRDefault="006E5642" w:rsidP="006E5642"/>
    <w:p w:rsidR="006E5642" w:rsidRDefault="006E5642" w:rsidP="006E5642"/>
    <w:p w:rsidR="00050C72" w:rsidRDefault="00050C72"/>
    <w:sectPr w:rsidR="00050C72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E564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E564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6E5642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E5642">
    <w:pPr>
      <w:pStyle w:val="Cabealho"/>
      <w:jc w:val="center"/>
      <w:rPr>
        <w:rFonts w:ascii="Century" w:hAnsi="Century"/>
        <w:i/>
        <w:sz w:val="32"/>
      </w:rPr>
    </w:pPr>
    <w:r w:rsidRPr="005171A0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6E564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6E564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E5642"/>
    <w:rsid w:val="00050C72"/>
    <w:rsid w:val="006E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64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E564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E56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E564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E564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E564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E564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6E5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6E56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2016-04-12T19:35:00Z</dcterms:created>
  <dcterms:modified xsi:type="dcterms:W3CDTF">2016-04-12T19:43:00Z</dcterms:modified>
</cp:coreProperties>
</file>